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C52979" w:rsidRDefault="00C52979" w:rsidP="00A711CC">
      <w:pPr>
        <w:autoSpaceDE w:val="0"/>
        <w:autoSpaceDN w:val="0"/>
        <w:adjustRightInd w:val="0"/>
        <w:spacing w:after="0"/>
        <w:ind w:left="5664"/>
        <w:rPr>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AI Magnifico Rettore dell’Università Telematica San Raffaele Roma</w:t>
      </w:r>
      <w:r w:rsidR="006C7E88">
        <w:rPr>
          <w:color w:val="000000"/>
        </w:rPr>
        <w:t xml:space="preserve"> </w:t>
      </w:r>
      <w:r w:rsidR="006C7E88" w:rsidRPr="00CD5AA4">
        <w:rPr>
          <w:color w:val="000000"/>
        </w:rPr>
        <w:t>S.r.l.</w:t>
      </w:r>
      <w:r w:rsidRPr="000D21A3">
        <w:rPr>
          <w:color w:val="000000"/>
        </w:rPr>
        <w:t xml:space="preserve">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w:t>
      </w:r>
      <w:r w:rsidR="00ED502D">
        <w:rPr>
          <w:color w:val="000000"/>
        </w:rPr>
        <w:t xml:space="preserve"> </w:t>
      </w:r>
      <w:r w:rsidRPr="000D21A3">
        <w:rPr>
          <w:color w:val="000000"/>
        </w:rPr>
        <w:t>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CD5AA4">
        <w:rPr>
          <w:color w:val="000000"/>
        </w:rPr>
        <w:t xml:space="preserve">chiede di partecipare alla procedura di valutazione comparativa per n. 1 posto di Ricercatore a tempo determinato </w:t>
      </w:r>
      <w:r w:rsidR="000A3631" w:rsidRPr="00CD5AA4">
        <w:rPr>
          <w:color w:val="000000"/>
        </w:rPr>
        <w:t xml:space="preserve">in </w:t>
      </w:r>
      <w:r w:rsidR="000A3631" w:rsidRPr="00CD5AA4">
        <w:rPr>
          <w:i/>
          <w:color w:val="000000"/>
        </w:rPr>
        <w:t>tenure track</w:t>
      </w:r>
      <w:r w:rsidR="000A3631" w:rsidRPr="00CD5AA4">
        <w:rPr>
          <w:color w:val="000000"/>
        </w:rPr>
        <w:t xml:space="preserve"> (RTT), </w:t>
      </w:r>
      <w:r w:rsidRPr="00CD5AA4">
        <w:rPr>
          <w:color w:val="000000"/>
        </w:rPr>
        <w:t>ai sensi dell’articolo 24, comma 3,</w:t>
      </w:r>
      <w:r w:rsidR="006C7E88" w:rsidRPr="00CD5AA4">
        <w:rPr>
          <w:color w:val="000000"/>
        </w:rPr>
        <w:t xml:space="preserve"> </w:t>
      </w:r>
      <w:r w:rsidRPr="00CD5AA4">
        <w:rPr>
          <w:color w:val="000000"/>
        </w:rPr>
        <w:t xml:space="preserve">della </w:t>
      </w:r>
      <w:r w:rsidR="006C7E88" w:rsidRPr="00CD5AA4">
        <w:rPr>
          <w:color w:val="000000"/>
        </w:rPr>
        <w:t>L</w:t>
      </w:r>
      <w:r w:rsidRPr="00CD5AA4">
        <w:rPr>
          <w:color w:val="000000"/>
        </w:rPr>
        <w:t xml:space="preserve">egge 30 dicembre 2010, n. 240, </w:t>
      </w:r>
      <w:r w:rsidR="000A3631" w:rsidRPr="00CD5AA4">
        <w:rPr>
          <w:color w:val="000000"/>
        </w:rPr>
        <w:t xml:space="preserve">così come </w:t>
      </w:r>
      <w:r w:rsidR="003618D6">
        <w:rPr>
          <w:color w:val="000000"/>
        </w:rPr>
        <w:t>novellato</w:t>
      </w:r>
      <w:r w:rsidR="000A3631" w:rsidRPr="00CD5AA4">
        <w:rPr>
          <w:color w:val="000000"/>
        </w:rPr>
        <w:t xml:space="preserve"> dall’art. 14, comma 6-decies, del Decreto Legge 30 aprile 2022, n. 36, convertito, con modificazioni, dalla Legge 29 giugno 2022, n. 79,</w:t>
      </w:r>
      <w:r w:rsidR="000A3631">
        <w:rPr>
          <w:color w:val="000000"/>
        </w:rPr>
        <w:t xml:space="preserve"> </w:t>
      </w:r>
      <w:r w:rsidRPr="000D21A3">
        <w:rPr>
          <w:color w:val="000000"/>
        </w:rPr>
        <w:t xml:space="preserve">per il </w:t>
      </w:r>
      <w:r w:rsidR="006139C7">
        <w:rPr>
          <w:color w:val="000000"/>
        </w:rPr>
        <w:t>gruppo scientifico disciplinare __________________,</w:t>
      </w:r>
      <w:r w:rsidR="00092334">
        <w:rPr>
          <w:color w:val="000000"/>
        </w:rPr>
        <w:t xml:space="preserve"> </w:t>
      </w:r>
      <w:r w:rsidR="00575CAF" w:rsidRPr="00575CAF">
        <w:rPr>
          <w:color w:val="000000"/>
        </w:rPr>
        <w:t>settore scientifico disciplinare ___________________</w:t>
      </w:r>
      <w:r w:rsidRPr="000D21A3">
        <w:rPr>
          <w:color w:val="000000"/>
        </w:rPr>
        <w:t xml:space="preserve">.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w:t>
      </w:r>
      <w:r w:rsidR="00721327">
        <w:rPr>
          <w:color w:val="000000"/>
        </w:rPr>
        <w:t xml:space="preserve"> </w:t>
      </w:r>
      <w:r w:rsidRPr="000D21A3">
        <w:rPr>
          <w:color w:val="000000"/>
        </w:rPr>
        <w:t>(in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C6FA7" w:rsidRPr="0016010A" w:rsidRDefault="00A711CC" w:rsidP="00A711CC">
      <w:pPr>
        <w:autoSpaceDE w:val="0"/>
        <w:autoSpaceDN w:val="0"/>
        <w:adjustRightInd w:val="0"/>
        <w:spacing w:after="0"/>
        <w:jc w:val="both"/>
        <w:rPr>
          <w:color w:val="000000"/>
        </w:rPr>
      </w:pPr>
      <w:r w:rsidRPr="000D21A3">
        <w:rPr>
          <w:color w:val="000000"/>
        </w:rPr>
        <w:t>f) di non ricoprire attualmente e di non aver ricoperto precedentemente la qualifica di professore di prima o di seconda fascia o di ricercatore universitario a tempo indeterminato</w:t>
      </w:r>
      <w:r w:rsidR="00C035ED">
        <w:rPr>
          <w:color w:val="000000"/>
        </w:rPr>
        <w:t xml:space="preserve"> </w:t>
      </w:r>
      <w:r w:rsidR="00C035ED" w:rsidRPr="0016010A">
        <w:rPr>
          <w:color w:val="000000"/>
        </w:rPr>
        <w:t xml:space="preserve">e di non aver già usufruito, per almeno un triennio, </w:t>
      </w:r>
      <w:r w:rsidR="00A40C21" w:rsidRPr="0016010A">
        <w:rPr>
          <w:color w:val="000000"/>
        </w:rPr>
        <w:t>dei nuovi contratti per la funzione di ricercatore universitario a tempo determinato</w:t>
      </w:r>
      <w:r w:rsidR="00293F0A" w:rsidRPr="0016010A">
        <w:rPr>
          <w:color w:val="000000"/>
        </w:rPr>
        <w:t xml:space="preserve"> in </w:t>
      </w:r>
      <w:r w:rsidR="00293F0A" w:rsidRPr="0016010A">
        <w:rPr>
          <w:i/>
          <w:color w:val="000000"/>
        </w:rPr>
        <w:t xml:space="preserve">tenure track </w:t>
      </w:r>
      <w:r w:rsidR="00293F0A" w:rsidRPr="0016010A">
        <w:rPr>
          <w:color w:val="000000"/>
        </w:rPr>
        <w:t>(RTT), ai sensi dell’</w:t>
      </w:r>
      <w:r w:rsidR="00A40C21" w:rsidRPr="0016010A">
        <w:rPr>
          <w:color w:val="000000"/>
        </w:rPr>
        <w:t>art. 24</w:t>
      </w:r>
      <w:r w:rsidR="00293F0A" w:rsidRPr="0016010A">
        <w:rPr>
          <w:color w:val="000000"/>
        </w:rPr>
        <w:t xml:space="preserve"> </w:t>
      </w:r>
      <w:r w:rsidR="00A40C21" w:rsidRPr="0016010A">
        <w:rPr>
          <w:color w:val="000000"/>
        </w:rPr>
        <w:t>della legge n. 240/2010</w:t>
      </w:r>
      <w:r w:rsidR="00A81FB5" w:rsidRPr="0016010A">
        <w:rPr>
          <w:color w:val="000000"/>
        </w:rPr>
        <w:t>;</w:t>
      </w:r>
    </w:p>
    <w:p w:rsidR="00C52979" w:rsidRPr="000D21A3" w:rsidRDefault="0016010A" w:rsidP="00A711CC">
      <w:pPr>
        <w:autoSpaceDE w:val="0"/>
        <w:autoSpaceDN w:val="0"/>
        <w:adjustRightInd w:val="0"/>
        <w:spacing w:after="0"/>
        <w:jc w:val="both"/>
        <w:rPr>
          <w:color w:val="000000"/>
        </w:rPr>
      </w:pPr>
      <w:r>
        <w:rPr>
          <w:color w:val="000000"/>
        </w:rPr>
        <w:t>g</w:t>
      </w:r>
      <w:r w:rsidR="00A711CC" w:rsidRPr="000D21A3">
        <w:rPr>
          <w:color w:val="000000"/>
        </w:rPr>
        <w:t xml:space="preserve">)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A711CC" w:rsidRPr="00242A3A"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C12C21">
        <w:rPr>
          <w:color w:val="000000"/>
        </w:rPr>
        <w:lastRenderedPageBreak/>
        <w:t xml:space="preserve">titolo di </w:t>
      </w:r>
      <w:r w:rsidRPr="00C12C21">
        <w:rPr>
          <w:b/>
          <w:color w:val="000000"/>
        </w:rPr>
        <w:t>dottore di ricerca</w:t>
      </w:r>
      <w:r w:rsidRPr="00C12C21">
        <w:rPr>
          <w:color w:val="000000"/>
        </w:rPr>
        <w:t xml:space="preserve"> o titolo equivalente, conseguito in Italia o all’estero</w:t>
      </w:r>
      <w:r w:rsidR="000A3D08" w:rsidRPr="00C12C21">
        <w:rPr>
          <w:color w:val="000000"/>
        </w:rPr>
        <w:t>, ovvero, per i settori interessati, del diploma di specializzazione medica</w:t>
      </w:r>
      <w:r w:rsidR="00FF6C2C" w:rsidRPr="00C12C21">
        <w:rPr>
          <w:color w:val="000000"/>
        </w:rPr>
        <w:t>.</w:t>
      </w:r>
    </w:p>
    <w:p w:rsidR="00242A3A" w:rsidRPr="00C12C21" w:rsidRDefault="00242A3A" w:rsidP="00242A3A">
      <w:pPr>
        <w:pStyle w:val="Paragrafoelenco"/>
        <w:autoSpaceDE w:val="0"/>
        <w:autoSpaceDN w:val="0"/>
        <w:adjustRightInd w:val="0"/>
        <w:spacing w:after="0" w:line="259" w:lineRule="auto"/>
        <w:contextualSpacing/>
        <w:jc w:val="both"/>
        <w:rPr>
          <w:rFonts w:cstheme="minorHAnsi"/>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 xml:space="preserve">__l__ sottoscritt__ </w:t>
      </w:r>
      <w:r w:rsidR="001E1F76">
        <w:rPr>
          <w:color w:val="000000"/>
        </w:rPr>
        <w:t xml:space="preserve"> </w:t>
      </w:r>
      <w:r w:rsidRPr="000D21A3">
        <w:rPr>
          <w:color w:val="000000"/>
        </w:rPr>
        <w:t>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C52979" w:rsidRDefault="00A711CC" w:rsidP="00AC6FA7">
      <w:pPr>
        <w:autoSpaceDE w:val="0"/>
        <w:autoSpaceDN w:val="0"/>
        <w:adjustRightInd w:val="0"/>
        <w:spacing w:after="0"/>
        <w:jc w:val="both"/>
        <w:rPr>
          <w:color w:val="000000"/>
        </w:rPr>
      </w:pPr>
      <w:r w:rsidRPr="000D21A3">
        <w:rPr>
          <w:color w:val="000000"/>
        </w:rPr>
        <w:t>_________________________________</w:t>
      </w:r>
    </w:p>
    <w:p w:rsidR="00613F87" w:rsidRDefault="00613F87" w:rsidP="00AC6FA7">
      <w:pPr>
        <w:autoSpaceDE w:val="0"/>
        <w:autoSpaceDN w:val="0"/>
        <w:adjustRightInd w:val="0"/>
        <w:spacing w:after="0"/>
        <w:jc w:val="both"/>
        <w:rPr>
          <w:b/>
          <w:bCs/>
          <w:color w:val="000000"/>
        </w:rPr>
      </w:pPr>
    </w:p>
    <w:p w:rsidR="00613F87" w:rsidRDefault="00613F87"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F3C93" w:rsidRDefault="006F3C93" w:rsidP="00AC6FA7">
      <w:pPr>
        <w:autoSpaceDE w:val="0"/>
        <w:autoSpaceDN w:val="0"/>
        <w:adjustRightInd w:val="0"/>
        <w:spacing w:after="0"/>
        <w:jc w:val="both"/>
        <w:rPr>
          <w:b/>
          <w:bCs/>
          <w:color w:val="000000"/>
        </w:rPr>
      </w:pPr>
    </w:p>
    <w:p w:rsidR="00FC4C59" w:rsidRDefault="00FC4C59" w:rsidP="00AC6FA7">
      <w:pPr>
        <w:autoSpaceDE w:val="0"/>
        <w:autoSpaceDN w:val="0"/>
        <w:adjustRightInd w:val="0"/>
        <w:spacing w:after="0"/>
        <w:jc w:val="both"/>
        <w:rPr>
          <w:b/>
          <w:bCs/>
          <w:color w:val="000000"/>
        </w:rPr>
      </w:pPr>
    </w:p>
    <w:p w:rsidR="00FC4C59" w:rsidRDefault="00FC4C59" w:rsidP="00AC6FA7">
      <w:pPr>
        <w:autoSpaceDE w:val="0"/>
        <w:autoSpaceDN w:val="0"/>
        <w:adjustRightInd w:val="0"/>
        <w:spacing w:after="0"/>
        <w:jc w:val="both"/>
        <w:rPr>
          <w:b/>
          <w:bCs/>
          <w:color w:val="000000"/>
        </w:rPr>
      </w:pPr>
      <w:bookmarkStart w:id="0" w:name="_GoBack"/>
      <w:bookmarkEnd w:id="0"/>
    </w:p>
    <w:p w:rsidR="00A711CC" w:rsidRPr="00AC6FA7" w:rsidRDefault="00A711CC" w:rsidP="00AC6FA7">
      <w:pPr>
        <w:autoSpaceDE w:val="0"/>
        <w:autoSpaceDN w:val="0"/>
        <w:adjustRightInd w:val="0"/>
        <w:spacing w:after="0"/>
        <w:jc w:val="both"/>
        <w:rPr>
          <w:color w:val="000000"/>
        </w:rPr>
      </w:pP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w:t>
      </w:r>
      <w:r w:rsidR="00C931C4">
        <w:t xml:space="preserve"> </w:t>
      </w:r>
      <w:r w:rsidRPr="000D21A3">
        <w:t>saranno</w:t>
      </w:r>
      <w:r w:rsidR="00C931C4">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6C7E88" w:rsidRPr="000D21A3"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673C23" w:rsidRDefault="00673C23"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00991E73">
        <w:rPr>
          <w:color w:val="000000"/>
        </w:rPr>
        <w:t xml:space="preserve"> </w:t>
      </w:r>
      <w:r w:rsidRPr="000D21A3">
        <w:rPr>
          <w:color w:val="000000"/>
        </w:rPr>
        <w:t xml:space="preserve">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673C23" w:rsidRDefault="00673C23" w:rsidP="00A711CC">
      <w:pPr>
        <w:autoSpaceDE w:val="0"/>
        <w:autoSpaceDN w:val="0"/>
        <w:adjustRightInd w:val="0"/>
        <w:spacing w:after="0"/>
        <w:jc w:val="both"/>
        <w:rPr>
          <w:rFonts w:cs="Times New Roman"/>
          <w:b/>
          <w:bCs/>
          <w:color w:val="000000"/>
        </w:rPr>
      </w:pPr>
    </w:p>
    <w:p w:rsidR="00673C23" w:rsidRDefault="00673C23" w:rsidP="00A711CC">
      <w:pPr>
        <w:autoSpaceDE w:val="0"/>
        <w:autoSpaceDN w:val="0"/>
        <w:adjustRightInd w:val="0"/>
        <w:spacing w:after="0"/>
        <w:jc w:val="both"/>
        <w:rPr>
          <w:b/>
          <w:bCs/>
          <w:color w:val="000000"/>
        </w:rPr>
      </w:pPr>
    </w:p>
    <w:p w:rsidR="00A963D8" w:rsidRDefault="00A963D8" w:rsidP="00A711CC">
      <w:pPr>
        <w:autoSpaceDE w:val="0"/>
        <w:autoSpaceDN w:val="0"/>
        <w:adjustRightInd w:val="0"/>
        <w:spacing w:after="0"/>
        <w:jc w:val="both"/>
        <w:rPr>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w:t>
      </w:r>
      <w:r w:rsidR="00A22AB0">
        <w:t xml:space="preserve"> </w:t>
      </w:r>
      <w:r w:rsidRPr="000D21A3">
        <w:t>saranno</w:t>
      </w:r>
      <w:r w:rsidR="00A22AB0">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w:t>
      </w:r>
      <w:r w:rsidR="005A2023">
        <w:rPr>
          <w:color w:val="000000"/>
        </w:rPr>
        <w:t xml:space="preserve"> è </w:t>
      </w:r>
      <w:r w:rsidRPr="000D21A3">
        <w:rPr>
          <w:color w:val="000000"/>
        </w:rPr>
        <w:t>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6C7E88"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w:t>
      </w:r>
      <w:r w:rsidR="00144B37">
        <w:rPr>
          <w:color w:val="000000"/>
        </w:rPr>
        <w:t xml:space="preserve"> </w:t>
      </w:r>
      <w:r w:rsidRPr="000D21A3">
        <w:rPr>
          <w:color w:val="000000"/>
        </w:rPr>
        <w:t>(indicare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E65" w:rsidRDefault="00630E65" w:rsidP="00CA64B1">
      <w:pPr>
        <w:spacing w:after="0" w:line="240" w:lineRule="auto"/>
      </w:pPr>
      <w:r>
        <w:separator/>
      </w:r>
    </w:p>
  </w:endnote>
  <w:endnote w:type="continuationSeparator" w:id="0">
    <w:p w:rsidR="00630E65" w:rsidRDefault="00630E65"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630E65"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E65" w:rsidRDefault="00630E65" w:rsidP="00CA64B1">
      <w:pPr>
        <w:spacing w:after="0" w:line="240" w:lineRule="auto"/>
      </w:pPr>
      <w:r>
        <w:separator/>
      </w:r>
    </w:p>
  </w:footnote>
  <w:footnote w:type="continuationSeparator" w:id="0">
    <w:p w:rsidR="00630E65" w:rsidRDefault="00630E65"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35B05"/>
    <w:rsid w:val="00087C07"/>
    <w:rsid w:val="00092334"/>
    <w:rsid w:val="000A3631"/>
    <w:rsid w:val="000A3D08"/>
    <w:rsid w:val="000B2CD4"/>
    <w:rsid w:val="000C2445"/>
    <w:rsid w:val="000D5A19"/>
    <w:rsid w:val="000F4DC8"/>
    <w:rsid w:val="00100963"/>
    <w:rsid w:val="00104CD3"/>
    <w:rsid w:val="00125151"/>
    <w:rsid w:val="00144B37"/>
    <w:rsid w:val="0016010A"/>
    <w:rsid w:val="001E1F76"/>
    <w:rsid w:val="0021185A"/>
    <w:rsid w:val="00242A3A"/>
    <w:rsid w:val="00293F0A"/>
    <w:rsid w:val="002A21DE"/>
    <w:rsid w:val="002D04F9"/>
    <w:rsid w:val="002D5E7F"/>
    <w:rsid w:val="002F0AEB"/>
    <w:rsid w:val="0031290C"/>
    <w:rsid w:val="0032385B"/>
    <w:rsid w:val="003618D6"/>
    <w:rsid w:val="003725FF"/>
    <w:rsid w:val="00407F80"/>
    <w:rsid w:val="00437DF9"/>
    <w:rsid w:val="00480D23"/>
    <w:rsid w:val="004E5A9B"/>
    <w:rsid w:val="004F5A70"/>
    <w:rsid w:val="00501104"/>
    <w:rsid w:val="00531CCC"/>
    <w:rsid w:val="00552607"/>
    <w:rsid w:val="00575CAF"/>
    <w:rsid w:val="00583C8E"/>
    <w:rsid w:val="00584018"/>
    <w:rsid w:val="005A2023"/>
    <w:rsid w:val="005B21A1"/>
    <w:rsid w:val="005C0DCE"/>
    <w:rsid w:val="005C7F9B"/>
    <w:rsid w:val="005E4046"/>
    <w:rsid w:val="00600D21"/>
    <w:rsid w:val="006139C7"/>
    <w:rsid w:val="00613F87"/>
    <w:rsid w:val="00630A1E"/>
    <w:rsid w:val="00630E65"/>
    <w:rsid w:val="00652681"/>
    <w:rsid w:val="00652813"/>
    <w:rsid w:val="00655B47"/>
    <w:rsid w:val="006646DC"/>
    <w:rsid w:val="00667ED1"/>
    <w:rsid w:val="00673C23"/>
    <w:rsid w:val="00685879"/>
    <w:rsid w:val="006C7E88"/>
    <w:rsid w:val="006F3C93"/>
    <w:rsid w:val="006F5A4F"/>
    <w:rsid w:val="00721327"/>
    <w:rsid w:val="007D1583"/>
    <w:rsid w:val="008564F6"/>
    <w:rsid w:val="008D1E09"/>
    <w:rsid w:val="00961DC0"/>
    <w:rsid w:val="00991E73"/>
    <w:rsid w:val="009950CE"/>
    <w:rsid w:val="009A3DF4"/>
    <w:rsid w:val="009C38F5"/>
    <w:rsid w:val="009C5CD9"/>
    <w:rsid w:val="00A22AB0"/>
    <w:rsid w:val="00A40C21"/>
    <w:rsid w:val="00A45E3F"/>
    <w:rsid w:val="00A51118"/>
    <w:rsid w:val="00A532BB"/>
    <w:rsid w:val="00A711CC"/>
    <w:rsid w:val="00A81FB5"/>
    <w:rsid w:val="00A963D8"/>
    <w:rsid w:val="00AC6FA7"/>
    <w:rsid w:val="00AD114B"/>
    <w:rsid w:val="00B0544C"/>
    <w:rsid w:val="00B67914"/>
    <w:rsid w:val="00B81A5C"/>
    <w:rsid w:val="00BA0555"/>
    <w:rsid w:val="00BB7259"/>
    <w:rsid w:val="00C035ED"/>
    <w:rsid w:val="00C12C21"/>
    <w:rsid w:val="00C52812"/>
    <w:rsid w:val="00C52979"/>
    <w:rsid w:val="00C61FE9"/>
    <w:rsid w:val="00C931C4"/>
    <w:rsid w:val="00CA30E5"/>
    <w:rsid w:val="00CA64B1"/>
    <w:rsid w:val="00CD396A"/>
    <w:rsid w:val="00CD5AA4"/>
    <w:rsid w:val="00CD707D"/>
    <w:rsid w:val="00CF1BB7"/>
    <w:rsid w:val="00D67FC3"/>
    <w:rsid w:val="00D85F72"/>
    <w:rsid w:val="00DB0FDB"/>
    <w:rsid w:val="00E15F09"/>
    <w:rsid w:val="00E72358"/>
    <w:rsid w:val="00ED502D"/>
    <w:rsid w:val="00EE3F08"/>
    <w:rsid w:val="00EF5DEF"/>
    <w:rsid w:val="00F1421B"/>
    <w:rsid w:val="00F464B1"/>
    <w:rsid w:val="00F71620"/>
    <w:rsid w:val="00FC4C59"/>
    <w:rsid w:val="00FE3E0B"/>
    <w:rsid w:val="00FF6C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5E06"/>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6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1762</Words>
  <Characters>10045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70</cp:revision>
  <dcterms:created xsi:type="dcterms:W3CDTF">2023-02-06T10:57:00Z</dcterms:created>
  <dcterms:modified xsi:type="dcterms:W3CDTF">2024-07-24T13:36:00Z</dcterms:modified>
</cp:coreProperties>
</file>